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60" w:rsidRPr="00AC5F48" w:rsidRDefault="00AC5F48" w:rsidP="00AC5F48">
      <w:pPr>
        <w:pStyle w:val="Nadpis2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C5F48">
        <w:rPr>
          <w:rFonts w:ascii="Times New Roman" w:hAnsi="Times New Roman" w:cs="Times New Roman"/>
          <w:color w:val="000000" w:themeColor="text1"/>
          <w:sz w:val="36"/>
          <w:szCs w:val="36"/>
        </w:rPr>
        <w:fldChar w:fldCharType="begin"/>
      </w:r>
      <w:r w:rsidRPr="00AC5F48">
        <w:rPr>
          <w:rFonts w:ascii="Times New Roman" w:hAnsi="Times New Roman" w:cs="Times New Roman"/>
          <w:color w:val="000000" w:themeColor="text1"/>
          <w:sz w:val="36"/>
          <w:szCs w:val="36"/>
        </w:rPr>
        <w:instrText xml:space="preserve"> HYPERLINK "http://marias.motando.cz/index.php/pravidla/100000031-bodovaci-tabulka-krizoveho-licitovaneho-mariase" </w:instrText>
      </w:r>
      <w:r w:rsidRPr="00AC5F48">
        <w:rPr>
          <w:rFonts w:ascii="Times New Roman" w:hAnsi="Times New Roman" w:cs="Times New Roman"/>
          <w:color w:val="000000" w:themeColor="text1"/>
          <w:sz w:val="36"/>
          <w:szCs w:val="36"/>
        </w:rPr>
        <w:fldChar w:fldCharType="separate"/>
      </w:r>
      <w:r>
        <w:rPr>
          <w:rStyle w:val="Hypertextovodkaz"/>
          <w:rFonts w:ascii="Times New Roman" w:hAnsi="Times New Roman" w:cs="Times New Roman"/>
          <w:color w:val="000000" w:themeColor="text1"/>
          <w:sz w:val="36"/>
          <w:szCs w:val="36"/>
          <w:u w:val="none"/>
        </w:rPr>
        <w:t xml:space="preserve">BODOVACÍ TABULKA KŘÍŽOVÉHO </w:t>
      </w:r>
      <w:bookmarkStart w:id="0" w:name="_GoBack"/>
      <w:bookmarkEnd w:id="0"/>
      <w:r w:rsidRPr="00AC5F48">
        <w:rPr>
          <w:rStyle w:val="Hypertextovodkaz"/>
          <w:rFonts w:ascii="Times New Roman" w:hAnsi="Times New Roman" w:cs="Times New Roman"/>
          <w:color w:val="000000" w:themeColor="text1"/>
          <w:sz w:val="36"/>
          <w:szCs w:val="36"/>
          <w:u w:val="none"/>
        </w:rPr>
        <w:t>LICITOVANÉHO MARIÁŠE</w:t>
      </w:r>
      <w:r w:rsidRPr="00AC5F48">
        <w:rPr>
          <w:rFonts w:ascii="Times New Roman" w:hAnsi="Times New Roman" w:cs="Times New Roman"/>
          <w:color w:val="000000" w:themeColor="text1"/>
          <w:sz w:val="36"/>
          <w:szCs w:val="36"/>
        </w:rPr>
        <w:fldChar w:fldCharType="end"/>
      </w:r>
    </w:p>
    <w:p w:rsidR="00AC5F48" w:rsidRPr="00AC5F48" w:rsidRDefault="00AC5F48" w:rsidP="00AC5F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C5F4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(platná od </w:t>
      </w:r>
      <w:proofErr w:type="gramStart"/>
      <w:r w:rsidRPr="00AC5F4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1.8.2015</w:t>
      </w:r>
      <w:proofErr w:type="gramEnd"/>
      <w:r w:rsidRPr="00AC5F4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) – se základní sazbou 0,20 Kč</w:t>
      </w:r>
    </w:p>
    <w:p w:rsidR="00AC5F48" w:rsidRPr="00AC5F48" w:rsidRDefault="00AC5F48" w:rsidP="00AC5F48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5F48">
        <w:rPr>
          <w:rFonts w:ascii="Times New Roman" w:eastAsia="Times New Roman" w:hAnsi="Times New Roman" w:cs="Times New Roman"/>
          <w:sz w:val="24"/>
          <w:szCs w:val="24"/>
          <w:lang w:eastAsia="cs-CZ"/>
        </w:rPr>
        <w:t>Všichni, kteří se zúčastní flekování a točení, nebo ohlásí některou z riskantních her, si při úspěšné sehrávce připíší prémie (dále jen PB). PB se připisují pouze u sehraných her.</w:t>
      </w:r>
    </w:p>
    <w:p w:rsidR="00AC5F48" w:rsidRPr="00AC5F48" w:rsidRDefault="00AC5F48" w:rsidP="00AC5F48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5F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Poslední platný flek je takový, kdy úhrada za ohlášený flekovaný závazek překročí 100,-Kč. Maximální úhrada za hru činí i při vyšším výsledku 100,-Kč (všem – od všech). Tiché uhrané sto se platí. Tichá sedma uhraná i zabitá se platí. Červené platí dvojnásob. Schválená sedma se platí </w:t>
      </w:r>
      <w:proofErr w:type="gramStart"/>
      <w:r w:rsidRPr="00AC5F48">
        <w:rPr>
          <w:rFonts w:ascii="Times New Roman" w:eastAsia="Times New Roman" w:hAnsi="Times New Roman" w:cs="Times New Roman"/>
          <w:sz w:val="24"/>
          <w:szCs w:val="24"/>
          <w:lang w:eastAsia="cs-CZ"/>
        </w:rPr>
        <w:t>paušálem ( u 20</w:t>
      </w:r>
      <w:proofErr w:type="gramEnd"/>
      <w:r w:rsidRPr="00AC5F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hal mariáše činí paušál u schválené sedmy na 3 trumfy 1,20 a 2,40 Kč, na 2 trumfy 2,40 a 4,80 Kč, na 1 trumf 4,80 a 9,60 Kč. Toto opatření se osvědčilo z důvodu omezení zbytečného flekování a kažení her sto. U her sto se trumfy na lince sčítají.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AC5F48" w:rsidRPr="00AC5F48" w:rsidTr="00AC5F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48" w:rsidRPr="00AC5F48" w:rsidRDefault="00AC5F48" w:rsidP="00AC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C5F48" w:rsidRPr="00AC5F48" w:rsidRDefault="00AC5F48" w:rsidP="00AC5F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6032"/>
        <w:gridCol w:w="1159"/>
        <w:gridCol w:w="1160"/>
      </w:tblGrid>
      <w:tr w:rsidR="00AC5F48" w:rsidRPr="00AC5F48" w:rsidTr="00AC5F48">
        <w:trPr>
          <w:trHeight w:val="20"/>
        </w:trPr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08843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Stupeň</w:t>
            </w:r>
          </w:p>
        </w:tc>
        <w:tc>
          <w:tcPr>
            <w:tcW w:w="32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8843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Popis hry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08843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 výnosem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8843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Bez výnosu</w:t>
            </w:r>
          </w:p>
        </w:tc>
      </w:tr>
      <w:tr w:rsidR="00AC5F48" w:rsidRPr="00AC5F48" w:rsidTr="00AC5F48">
        <w:trPr>
          <w:trHeight w:val="20"/>
        </w:trPr>
        <w:tc>
          <w:tcPr>
            <w:tcW w:w="44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Sedma</w:t>
            </w:r>
          </w:p>
        </w:tc>
        <w:tc>
          <w:tcPr>
            <w:tcW w:w="3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hlášená na 3 trumfy a vyhraná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</w:tr>
      <w:tr w:rsidR="00AC5F48" w:rsidRPr="00AC5F48" w:rsidTr="00AC5F4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5F48" w:rsidRPr="00AC5F48" w:rsidRDefault="00AC5F48" w:rsidP="00AC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hlášená na 2 trumfy a vyhraná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</w:tr>
      <w:tr w:rsidR="00AC5F48" w:rsidRPr="00AC5F48" w:rsidTr="00AC5F4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5F48" w:rsidRPr="00AC5F48" w:rsidRDefault="00AC5F48" w:rsidP="00AC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hlášená na 1 trumf a vyhraná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</w:tr>
      <w:tr w:rsidR="00AC5F48" w:rsidRPr="00AC5F48" w:rsidTr="00AC5F48">
        <w:trPr>
          <w:trHeight w:val="20"/>
        </w:trPr>
        <w:tc>
          <w:tcPr>
            <w:tcW w:w="44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Sto</w:t>
            </w:r>
          </w:p>
        </w:tc>
        <w:tc>
          <w:tcPr>
            <w:tcW w:w="3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hlášené a vyhrané na 4 trumfy na dvacku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</w:tr>
      <w:tr w:rsidR="00AC5F48" w:rsidRPr="00AC5F48" w:rsidTr="00AC5F4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5F48" w:rsidRPr="00AC5F48" w:rsidRDefault="00AC5F48" w:rsidP="00AC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hlášené a vyhrané na 3 a méně trumfů na dvacku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</w:tr>
      <w:tr w:rsidR="00AC5F48" w:rsidRPr="00AC5F48" w:rsidTr="00AC5F4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5F48" w:rsidRPr="00AC5F48" w:rsidRDefault="00AC5F48" w:rsidP="00AC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hlášené a vyhrané bez obou trumfových desítek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</w:tr>
      <w:tr w:rsidR="00AC5F48" w:rsidRPr="00AC5F48" w:rsidTr="00AC5F4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5F48" w:rsidRPr="00AC5F48" w:rsidRDefault="00AC5F48" w:rsidP="00AC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hlášené a vyhrané na 4 trumfy s oběma trumfovými desítkami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</w:tr>
      <w:tr w:rsidR="00AC5F48" w:rsidRPr="00AC5F48" w:rsidTr="00AC5F4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5F48" w:rsidRPr="00AC5F48" w:rsidRDefault="00AC5F48" w:rsidP="00AC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hlášené a vyhrané na 4 trumfy bez trumfové desítky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</w:tr>
      <w:tr w:rsidR="00AC5F48" w:rsidRPr="00AC5F48" w:rsidTr="00AC5F4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5F48" w:rsidRPr="00AC5F48" w:rsidRDefault="00AC5F48" w:rsidP="00AC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hlášené a vyhrané na 4 trumfy bez trumfového esa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</w:tr>
      <w:tr w:rsidR="00AC5F48" w:rsidRPr="00AC5F48" w:rsidTr="00AC5F4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5F48" w:rsidRPr="00AC5F48" w:rsidRDefault="00AC5F48" w:rsidP="00AC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hlášené a vyhrané na 4 trumfy bez obou trumfových desítek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</w:tr>
      <w:tr w:rsidR="00AC5F48" w:rsidRPr="00AC5F48" w:rsidTr="00AC5F4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5F48" w:rsidRPr="00AC5F48" w:rsidRDefault="00AC5F48" w:rsidP="00AC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hlášené a vyhrané na 3 trumfy s oběma trumfovými desítkami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</w:tr>
      <w:tr w:rsidR="00AC5F48" w:rsidRPr="00AC5F48" w:rsidTr="00AC5F4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5F48" w:rsidRPr="00AC5F48" w:rsidRDefault="00AC5F48" w:rsidP="00AC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hlášené a vyhrané na 3 trumfy bez trumfové desítky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</w:tr>
      <w:tr w:rsidR="00AC5F48" w:rsidRPr="00AC5F48" w:rsidTr="00AC5F4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5F48" w:rsidRPr="00AC5F48" w:rsidRDefault="00AC5F48" w:rsidP="00AC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hlášené a vyhrané na 3 trumfy bez trumfového esa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</w:tr>
      <w:tr w:rsidR="00AC5F48" w:rsidRPr="00AC5F48" w:rsidTr="00AC5F4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5F48" w:rsidRPr="00AC5F48" w:rsidRDefault="00AC5F48" w:rsidP="00AC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hlášené a vyhrané na 3 trumfy bez obou trumfových desítek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</w:tr>
      <w:tr w:rsidR="00AC5F48" w:rsidRPr="00AC5F48" w:rsidTr="00AC5F4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5F48" w:rsidRPr="00AC5F48" w:rsidRDefault="00AC5F48" w:rsidP="00AC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hlášené a vyhrané na 2 trumfy s oběma trumfovými desítkami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</w:tr>
      <w:tr w:rsidR="00AC5F48" w:rsidRPr="00AC5F48" w:rsidTr="00AC5F4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5F48" w:rsidRPr="00AC5F48" w:rsidRDefault="00AC5F48" w:rsidP="00AC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hlášené a vyhrané na 2 trumfy bez trumfové desítky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</w:tr>
      <w:tr w:rsidR="00AC5F48" w:rsidRPr="00AC5F48" w:rsidTr="00AC5F4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5F48" w:rsidRPr="00AC5F48" w:rsidRDefault="00AC5F48" w:rsidP="00AC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hlášené a vyhrané na 2 trumfy bez trumfového esa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AC5F48" w:rsidRPr="00AC5F48" w:rsidTr="00AC5F4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5F48" w:rsidRPr="00AC5F48" w:rsidRDefault="00AC5F48" w:rsidP="00AC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hlášené a vyhrané na 2 trumfy bez obou trumfových desítek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</w:tr>
      <w:tr w:rsidR="00AC5F48" w:rsidRPr="00AC5F48" w:rsidTr="00AC5F4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5F48" w:rsidRPr="00AC5F48" w:rsidRDefault="00AC5F48" w:rsidP="00AC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hlášené a vyhrané na 1 trumf – eso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</w:t>
            </w:r>
          </w:p>
        </w:tc>
      </w:tr>
      <w:tr w:rsidR="00AC5F48" w:rsidRPr="00AC5F48" w:rsidTr="00AC5F4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5F48" w:rsidRPr="00AC5F48" w:rsidRDefault="00AC5F48" w:rsidP="00AC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hlášené a vyhrané na 1 trumf – desítku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</w:t>
            </w:r>
          </w:p>
        </w:tc>
      </w:tr>
      <w:tr w:rsidR="00AC5F48" w:rsidRPr="00AC5F48" w:rsidTr="00AC5F48">
        <w:trPr>
          <w:trHeight w:val="20"/>
        </w:trPr>
        <w:tc>
          <w:tcPr>
            <w:tcW w:w="44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C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Betl</w:t>
            </w:r>
            <w:proofErr w:type="spellEnd"/>
          </w:p>
        </w:tc>
        <w:tc>
          <w:tcPr>
            <w:tcW w:w="3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vyhraný na chytající esa – za každé eso vyjma esa z </w:t>
            </w:r>
            <w:proofErr w:type="spellStart"/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betlovaného</w:t>
            </w:r>
            <w:proofErr w:type="spellEnd"/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šesteráka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C5F48" w:rsidRPr="00AC5F48" w:rsidTr="00AC5F4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5F48" w:rsidRPr="00AC5F48" w:rsidRDefault="00AC5F48" w:rsidP="00AC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vyhraný na 6 karet s chytákem v jedné barvě i bez esa **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C5F48" w:rsidRPr="00AC5F48" w:rsidTr="00AC5F4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5F48" w:rsidRPr="00AC5F48" w:rsidRDefault="00AC5F48" w:rsidP="00AC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vyhraný na </w:t>
            </w:r>
            <w:proofErr w:type="spellStart"/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pateráka</w:t>
            </w:r>
            <w:proofErr w:type="spellEnd"/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 esem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C5F48" w:rsidRPr="00AC5F48" w:rsidTr="00AC5F48">
        <w:trPr>
          <w:trHeight w:val="20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Durch</w:t>
            </w:r>
          </w:p>
        </w:tc>
        <w:tc>
          <w:tcPr>
            <w:tcW w:w="3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vyhraný na </w:t>
            </w:r>
            <w:proofErr w:type="spellStart"/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chytáka</w:t>
            </w:r>
            <w:proofErr w:type="spellEnd"/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 barvě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C5F48" w:rsidRPr="00AC5F48" w:rsidTr="00AC5F48">
        <w:trPr>
          <w:trHeight w:val="20"/>
        </w:trPr>
        <w:tc>
          <w:tcPr>
            <w:tcW w:w="44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Dvě </w:t>
            </w:r>
            <w:r w:rsidRPr="00AC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sedmy</w:t>
            </w:r>
          </w:p>
        </w:tc>
        <w:tc>
          <w:tcPr>
            <w:tcW w:w="3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Open Sans" w:eastAsia="Times New Roman" w:hAnsi="Open Sans" w:cs="Times New Roman"/>
                <w:sz w:val="24"/>
                <w:szCs w:val="24"/>
                <w:lang w:eastAsia="cs-CZ"/>
              </w:rPr>
              <w:lastRenderedPageBreak/>
              <w:t>hlášené a vyhrané na 3 pomocné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24</w:t>
            </w:r>
          </w:p>
        </w:tc>
      </w:tr>
      <w:tr w:rsidR="00AC5F48" w:rsidRPr="00AC5F48" w:rsidTr="00AC5F4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5F48" w:rsidRPr="00AC5F48" w:rsidRDefault="00AC5F48" w:rsidP="00AC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hlášené a vyhrané na 3 pomocné s hlášeným a vyhraným stem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30</w:t>
            </w:r>
          </w:p>
        </w:tc>
      </w:tr>
      <w:tr w:rsidR="00AC5F48" w:rsidRPr="00AC5F48" w:rsidTr="00AC5F4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5F48" w:rsidRPr="00AC5F48" w:rsidRDefault="00AC5F48" w:rsidP="00AC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hlášené a vyhrané na 3 trumfy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20</w:t>
            </w:r>
          </w:p>
        </w:tc>
      </w:tr>
      <w:tr w:rsidR="00AC5F48" w:rsidRPr="00AC5F48" w:rsidTr="00AC5F4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5F48" w:rsidRPr="00AC5F48" w:rsidRDefault="00AC5F48" w:rsidP="00AC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hlášené a vyhrané na 3 trumfy s hlášeným a vyhraným stem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24</w:t>
            </w:r>
          </w:p>
        </w:tc>
      </w:tr>
      <w:tr w:rsidR="00AC5F48" w:rsidRPr="00AC5F48" w:rsidTr="00AC5F4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5F48" w:rsidRPr="00AC5F48" w:rsidRDefault="00AC5F48" w:rsidP="00AC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hlášené a vyhrané na 3 trumfy a 3 pomocné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  <w:t>50</w:t>
            </w:r>
          </w:p>
        </w:tc>
      </w:tr>
      <w:tr w:rsidR="00AC5F48" w:rsidRPr="00AC5F48" w:rsidTr="00AC5F4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5F48" w:rsidRPr="00AC5F48" w:rsidRDefault="00AC5F48" w:rsidP="00AC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hlášené a vyhrané na 3 trumfy a 3 pomocné s hlášeným a vyhraným stem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  <w:t>66</w:t>
            </w:r>
          </w:p>
        </w:tc>
      </w:tr>
      <w:tr w:rsidR="00AC5F48" w:rsidRPr="00AC5F48" w:rsidTr="00AC5F4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5F48" w:rsidRPr="00AC5F48" w:rsidRDefault="00AC5F48" w:rsidP="00AC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Open Sans" w:eastAsia="Times New Roman" w:hAnsi="Open Sans" w:cs="Times New Roman"/>
                <w:sz w:val="24"/>
                <w:szCs w:val="24"/>
                <w:lang w:eastAsia="cs-CZ"/>
              </w:rPr>
              <w:t>hlášené a vyhrané na 2 pomocné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90</w:t>
            </w:r>
          </w:p>
        </w:tc>
      </w:tr>
      <w:tr w:rsidR="00AC5F48" w:rsidRPr="00AC5F48" w:rsidTr="00AC5F4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5F48" w:rsidRPr="00AC5F48" w:rsidRDefault="00AC5F48" w:rsidP="00AC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hlášené a vyhrané na 2 pomocné s hlášeným a vyhraným stem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100</w:t>
            </w:r>
          </w:p>
        </w:tc>
      </w:tr>
      <w:tr w:rsidR="00AC5F48" w:rsidRPr="00AC5F48" w:rsidTr="00AC5F4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5F48" w:rsidRPr="00AC5F48" w:rsidRDefault="00AC5F48" w:rsidP="00AC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hlášené a vyhrané na 2 trumfy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110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150</w:t>
            </w:r>
          </w:p>
        </w:tc>
      </w:tr>
      <w:tr w:rsidR="00AC5F48" w:rsidRPr="00AC5F48" w:rsidTr="00AC5F4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5F48" w:rsidRPr="00AC5F48" w:rsidRDefault="00AC5F48" w:rsidP="00AC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hlášené a vyhrané na 2 trumfy s hlášeným a vyhraným stem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180</w:t>
            </w:r>
          </w:p>
        </w:tc>
      </w:tr>
      <w:tr w:rsidR="00AC5F48" w:rsidRPr="00AC5F48" w:rsidTr="00AC5F48">
        <w:trPr>
          <w:trHeight w:val="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5F48" w:rsidRPr="00AC5F48" w:rsidRDefault="00AC5F48" w:rsidP="00AC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8" w:rsidRPr="00AC5F48" w:rsidRDefault="00AC5F48" w:rsidP="00AC5F48">
            <w:pPr>
              <w:spacing w:after="0"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hlášené a vyhrané na 2 trumfy a 3 pomocné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  <w:t>220</w:t>
            </w:r>
          </w:p>
        </w:tc>
      </w:tr>
      <w:tr w:rsidR="00AC5F48" w:rsidRPr="00AC5F48" w:rsidTr="00AC5F48">
        <w:trPr>
          <w:trHeight w:val="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5F48" w:rsidRPr="00AC5F48" w:rsidRDefault="00AC5F48" w:rsidP="00AC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8" w:rsidRPr="00AC5F48" w:rsidRDefault="00AC5F48" w:rsidP="00AC5F48">
            <w:pPr>
              <w:spacing w:after="0"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hlášené a vyhrané na 2 trumfy a 3 pomocné s hlášeným a vyhraným stem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48" w:rsidRPr="00AC5F48" w:rsidRDefault="00AC5F48" w:rsidP="00AC5F48">
            <w:pPr>
              <w:spacing w:after="0"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F4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  <w:t>300</w:t>
            </w:r>
          </w:p>
        </w:tc>
      </w:tr>
    </w:tbl>
    <w:p w:rsidR="00AC5F48" w:rsidRPr="00AC5F48" w:rsidRDefault="00AC5F48" w:rsidP="00AC5F48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5F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po výnosu do druhého zdvihu se hraje </w:t>
      </w:r>
      <w:proofErr w:type="spellStart"/>
      <w:r w:rsidRPr="00AC5F48">
        <w:rPr>
          <w:rFonts w:ascii="Times New Roman" w:eastAsia="Times New Roman" w:hAnsi="Times New Roman" w:cs="Times New Roman"/>
          <w:sz w:val="24"/>
          <w:szCs w:val="24"/>
          <w:lang w:eastAsia="cs-CZ"/>
        </w:rPr>
        <w:t>betl</w:t>
      </w:r>
      <w:proofErr w:type="spellEnd"/>
      <w:r w:rsidRPr="00AC5F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otevřenými kartami </w:t>
      </w:r>
    </w:p>
    <w:p w:rsidR="00AC5F48" w:rsidRPr="00AC5F48" w:rsidRDefault="00AC5F48" w:rsidP="00AC5F48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5F48">
        <w:rPr>
          <w:rFonts w:ascii="Times New Roman" w:eastAsia="Times New Roman" w:hAnsi="Times New Roman" w:cs="Times New Roman"/>
          <w:sz w:val="24"/>
          <w:szCs w:val="24"/>
          <w:lang w:eastAsia="cs-CZ"/>
        </w:rPr>
        <w:t>**   V případě karet s chytákem v jedné barvě bez esa, tj. 7 – spodek a král, nesmí být chytající král vynesen do prvního zdvihu.</w:t>
      </w:r>
    </w:p>
    <w:p w:rsidR="00AC5F48" w:rsidRPr="00AC5F48" w:rsidRDefault="00AC5F48" w:rsidP="00AC5F48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5F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*** Durch hraje aktér sám, ne "s </w:t>
      </w:r>
      <w:proofErr w:type="gramStart"/>
      <w:r w:rsidRPr="00AC5F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chytrým" </w:t>
      </w:r>
      <w:r w:rsidRPr="00AC5F4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( to</w:t>
      </w:r>
      <w:proofErr w:type="gramEnd"/>
      <w:r w:rsidRPr="00AC5F4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by u nás vlastně ani nešlo)</w:t>
      </w:r>
      <w:r w:rsidRPr="00AC5F4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C5F48" w:rsidRPr="00AC5F48" w:rsidRDefault="00AC5F48" w:rsidP="00AC5F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C5F4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Prováděcí ustanovení</w:t>
      </w:r>
    </w:p>
    <w:p w:rsidR="00AC5F48" w:rsidRPr="00AC5F48" w:rsidRDefault="00AC5F48" w:rsidP="00AC5F48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5F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Flek na loženou hru. Aktér si může dát Re, neflekující ježci platí základní sazbu a flekující ježek dorovná aktérovi částku za všechny      do výše trojnásobku flekované hry. </w:t>
      </w:r>
    </w:p>
    <w:p w:rsidR="00AC5F48" w:rsidRPr="00AC5F48" w:rsidRDefault="00AC5F48" w:rsidP="00AC5F48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5F48">
        <w:rPr>
          <w:rFonts w:ascii="Times New Roman" w:eastAsia="Times New Roman" w:hAnsi="Times New Roman" w:cs="Times New Roman"/>
          <w:sz w:val="24"/>
          <w:szCs w:val="24"/>
          <w:lang w:eastAsia="cs-CZ"/>
        </w:rPr>
        <w:t>Je-li splněno více kritérií, lze sčítat i prémie. Zvýšenou prémii za hry bez výnosu lze započítat jen 1x (ostatní jako s výnosem). Například sto bez výnosu hlášené a vyhrané na 4 trumfy bez trumfového esa hrané na dvacku = 18 + 10 = 28 PB. Jakoukoliv hru, při které je překročena hranice 50 PB, je nutno popsat na stolový lístek, jinak nebude uznána v celém rozsahu. Pokud ježek úspěšně sehraje hru neuvedenou v bodovací tabulce, obdrží dvojnásobek PB za nejbližší nižší srovnatelnou hru. O přidělení PB v tomto případě rozhodne vždy hlavní ježek.</w:t>
      </w:r>
    </w:p>
    <w:p w:rsidR="00AC5F48" w:rsidRPr="00AC5F48" w:rsidRDefault="00AC5F48" w:rsidP="00AC5F48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5F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V případě </w:t>
      </w:r>
      <w:proofErr w:type="spellStart"/>
      <w:r w:rsidRPr="00AC5F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renoncu</w:t>
      </w:r>
      <w:proofErr w:type="spellEnd"/>
      <w:r w:rsidRPr="00AC5F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se hra nedohrává a provinivší se ježek zaplatí všem paušál 2 Kč a </w:t>
      </w:r>
      <w:proofErr w:type="spellStart"/>
      <w:r w:rsidRPr="00AC5F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vyflekovanou</w:t>
      </w:r>
      <w:proofErr w:type="spellEnd"/>
      <w:r w:rsidRPr="00AC5F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hru. U stovky se platí sazba jako za 130.</w:t>
      </w:r>
    </w:p>
    <w:p w:rsidR="00AC5F48" w:rsidRPr="00AC5F48" w:rsidRDefault="00AC5F48" w:rsidP="00AC5F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C5F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Nárok na PB není:</w:t>
      </w:r>
    </w:p>
    <w:p w:rsidR="00AC5F48" w:rsidRPr="00AC5F48" w:rsidRDefault="00AC5F48" w:rsidP="00AC5F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5F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obecně při ložených, </w:t>
      </w:r>
      <w:proofErr w:type="spellStart"/>
      <w:r w:rsidRPr="00AC5F48">
        <w:rPr>
          <w:rFonts w:ascii="Times New Roman" w:eastAsia="Times New Roman" w:hAnsi="Times New Roman" w:cs="Times New Roman"/>
          <w:sz w:val="24"/>
          <w:szCs w:val="24"/>
          <w:lang w:eastAsia="cs-CZ"/>
        </w:rPr>
        <w:t>nesehratelných</w:t>
      </w:r>
      <w:proofErr w:type="spellEnd"/>
      <w:r w:rsidRPr="00AC5F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proofErr w:type="spellStart"/>
      <w:r w:rsidRPr="00AC5F48">
        <w:rPr>
          <w:rFonts w:ascii="Times New Roman" w:eastAsia="Times New Roman" w:hAnsi="Times New Roman" w:cs="Times New Roman"/>
          <w:sz w:val="24"/>
          <w:szCs w:val="24"/>
          <w:lang w:eastAsia="cs-CZ"/>
        </w:rPr>
        <w:t>nevyhratelných</w:t>
      </w:r>
      <w:proofErr w:type="spellEnd"/>
      <w:r w:rsidRPr="00AC5F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hrách</w:t>
      </w:r>
    </w:p>
    <w:p w:rsidR="00AC5F48" w:rsidRPr="00AC5F48" w:rsidRDefault="00AC5F48" w:rsidP="00AC5F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5F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</w:t>
      </w:r>
      <w:proofErr w:type="spellStart"/>
      <w:r w:rsidRPr="00AC5F48">
        <w:rPr>
          <w:rFonts w:ascii="Times New Roman" w:eastAsia="Times New Roman" w:hAnsi="Times New Roman" w:cs="Times New Roman"/>
          <w:sz w:val="24"/>
          <w:szCs w:val="24"/>
          <w:lang w:eastAsia="cs-CZ"/>
        </w:rPr>
        <w:t>betlu</w:t>
      </w:r>
      <w:proofErr w:type="spellEnd"/>
      <w:r w:rsidRPr="00AC5F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šesteráka s chytákem 7 – spodek + král, pokud je král vynesen do prvního zdvihu</w:t>
      </w:r>
    </w:p>
    <w:p w:rsidR="00AC5F48" w:rsidRPr="00AC5F48" w:rsidRDefault="00AC5F48" w:rsidP="00AC5F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5F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</w:t>
      </w:r>
      <w:proofErr w:type="spellStart"/>
      <w:r w:rsidRPr="00AC5F48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renoncu</w:t>
      </w:r>
      <w:proofErr w:type="spellEnd"/>
      <w:r w:rsidRPr="00AC5F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bodovací hru, která byla v okamžiku </w:t>
      </w:r>
      <w:proofErr w:type="spellStart"/>
      <w:r w:rsidRPr="00AC5F48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renoncu</w:t>
      </w:r>
      <w:proofErr w:type="spellEnd"/>
      <w:r w:rsidRPr="00AC5F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již prohraná</w:t>
      </w:r>
    </w:p>
    <w:p w:rsidR="00AC5F48" w:rsidRPr="00AC5F48" w:rsidRDefault="00AC5F48" w:rsidP="00AC5F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5F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hráče, který udělal </w:t>
      </w:r>
      <w:proofErr w:type="spellStart"/>
      <w:r w:rsidRPr="00AC5F48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</w:t>
      </w:r>
      <w:proofErr w:type="spellEnd"/>
      <w:r w:rsidRPr="00AC5F48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:rsidR="00AC5F48" w:rsidRPr="00AC5F48" w:rsidRDefault="00AC5F48" w:rsidP="00AC5F48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5F48">
        <w:rPr>
          <w:rFonts w:ascii="Times New Roman" w:eastAsia="Times New Roman" w:hAnsi="Times New Roman" w:cs="Times New Roman"/>
          <w:sz w:val="24"/>
          <w:szCs w:val="24"/>
          <w:lang w:eastAsia="cs-CZ"/>
        </w:rPr>
        <w:t>Výbor Ježčího svazu mariáše a STK</w:t>
      </w:r>
    </w:p>
    <w:p w:rsidR="00AC5F48" w:rsidRDefault="00AC5F48"/>
    <w:sectPr w:rsidR="00AC5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42B6"/>
    <w:multiLevelType w:val="multilevel"/>
    <w:tmpl w:val="0F3A7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48"/>
    <w:rsid w:val="00AC5F48"/>
    <w:rsid w:val="00CD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5F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C5F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C5F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C5F4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C5F4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C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C5F4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AC5F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AC5F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5F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C5F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C5F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C5F4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C5F4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C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C5F4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AC5F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AC5F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Kučera Miloš</dc:creator>
  <cp:lastModifiedBy>Kučera Miloš</cp:lastModifiedBy>
  <cp:revision>1</cp:revision>
  <dcterms:created xsi:type="dcterms:W3CDTF">2022-05-25T08:44:00Z</dcterms:created>
  <dcterms:modified xsi:type="dcterms:W3CDTF">2022-05-25T08:46:00Z</dcterms:modified>
</cp:coreProperties>
</file>